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481" w:type="dxa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  <w:gridCol w:w="5760"/>
      </w:tblGrid>
      <w:tr w:rsidR="00DF3DE9" w14:paraId="0924F6CC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4C9DF4FC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2CC3BD7" w14:textId="15972E94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78D378F3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3BE58C55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0BFC5EB3" w14:textId="6CD3B60A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6BC9AB87" w14:textId="42A5C4B9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32C64438" w14:textId="7797090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451D851C" w14:textId="53CEC51D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4221C767" w14:textId="0FE40894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3E6ABB21" w14:textId="24EBA053" w:rsidR="00DF3DE9" w:rsidRPr="009D331E" w:rsidRDefault="00DF3DE9" w:rsidP="00DF3DE9">
            <w:pPr>
              <w:spacing w:line="240" w:lineRule="auto"/>
              <w:ind w:right="144"/>
              <w:rPr>
                <w:sz w:val="20"/>
                <w:szCs w:val="20"/>
              </w:rPr>
            </w:pPr>
          </w:p>
          <w:p w14:paraId="350AC3C3" w14:textId="14641B8B" w:rsidR="00DF3DE9" w:rsidRPr="00554676" w:rsidRDefault="00DF3DE9" w:rsidP="00DF3DE9">
            <w:pPr>
              <w:ind w:left="144" w:right="144"/>
            </w:pPr>
          </w:p>
        </w:tc>
        <w:tc>
          <w:tcPr>
            <w:tcW w:w="201" w:type="dxa"/>
          </w:tcPr>
          <w:p w14:paraId="7904DBD0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094956D2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D94741A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23370408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10A260AE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4063A869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4A409CA2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2BC5E08C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614431B3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10338DE0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24D688CB" w14:textId="77777777" w:rsidR="00DF3DE9" w:rsidRPr="009D331E" w:rsidRDefault="00DF3DE9" w:rsidP="00DF3DE9">
            <w:pPr>
              <w:spacing w:line="240" w:lineRule="auto"/>
              <w:ind w:right="144"/>
              <w:rPr>
                <w:sz w:val="20"/>
                <w:szCs w:val="20"/>
              </w:rPr>
            </w:pPr>
          </w:p>
          <w:p w14:paraId="313BF817" w14:textId="77777777" w:rsidR="00DF3DE9" w:rsidRDefault="00DF3DE9" w:rsidP="00DF3DE9">
            <w:pPr>
              <w:spacing w:line="276" w:lineRule="auto"/>
              <w:ind w:left="36"/>
            </w:pPr>
          </w:p>
        </w:tc>
        <w:tc>
          <w:tcPr>
            <w:tcW w:w="5760" w:type="dxa"/>
          </w:tcPr>
          <w:p w14:paraId="4A71C1CF" w14:textId="31E4CA91" w:rsidR="00DF3DE9" w:rsidRDefault="00DF3DE9" w:rsidP="00DF3DE9">
            <w:pPr>
              <w:spacing w:line="276" w:lineRule="auto"/>
              <w:ind w:left="36"/>
            </w:pPr>
            <w:r>
              <w:t xml:space="preserve">   </w:t>
            </w:r>
          </w:p>
        </w:tc>
      </w:tr>
      <w:tr w:rsidR="00DF3DE9" w14:paraId="1F333509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56DB736B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BE7B9D2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43D080FC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30F11944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2C6317C0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7092F69D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510BEB62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5151DC4D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4C7D5DAC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6A1CA65B" w14:textId="007F7850" w:rsidR="00DF3DE9" w:rsidRDefault="00DF3DE9" w:rsidP="00DF3DE9">
            <w:pPr>
              <w:spacing w:line="276" w:lineRule="auto"/>
              <w:ind w:left="36"/>
            </w:pPr>
          </w:p>
        </w:tc>
        <w:tc>
          <w:tcPr>
            <w:tcW w:w="201" w:type="dxa"/>
          </w:tcPr>
          <w:p w14:paraId="6826DE60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554A92FC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8F5B314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74E3BE75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600E978C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2AD8B83E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5720E8F4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2495CEF4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22313937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556CACE6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70295736" w14:textId="77777777" w:rsidR="00DF3DE9" w:rsidRDefault="00DF3DE9" w:rsidP="00DF3DE9">
            <w:pPr>
              <w:spacing w:line="276" w:lineRule="auto"/>
            </w:pPr>
          </w:p>
        </w:tc>
        <w:tc>
          <w:tcPr>
            <w:tcW w:w="5760" w:type="dxa"/>
          </w:tcPr>
          <w:p w14:paraId="362E099A" w14:textId="48FEC070" w:rsidR="00DF3DE9" w:rsidRDefault="00DF3DE9" w:rsidP="00DF3DE9">
            <w:pPr>
              <w:spacing w:line="276" w:lineRule="auto"/>
            </w:pPr>
          </w:p>
        </w:tc>
      </w:tr>
      <w:tr w:rsidR="00DF3DE9" w14:paraId="0F08E0DE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0CC80BC0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1777035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E188895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5E3C822F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525B3EE8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11893176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573B33EA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15436CC1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56AFEC4C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360904B0" w14:textId="77777777" w:rsidR="00DF3DE9" w:rsidRPr="009D331E" w:rsidRDefault="00DF3DE9" w:rsidP="00DF3DE9">
            <w:pPr>
              <w:spacing w:line="240" w:lineRule="auto"/>
              <w:ind w:right="144"/>
              <w:rPr>
                <w:sz w:val="20"/>
                <w:szCs w:val="20"/>
              </w:rPr>
            </w:pPr>
          </w:p>
          <w:p w14:paraId="0A8656D1" w14:textId="4D77ECE6" w:rsidR="00DF3DE9" w:rsidRDefault="00DF3DE9" w:rsidP="00DF3DE9">
            <w:pPr>
              <w:spacing w:line="276" w:lineRule="auto"/>
              <w:ind w:left="36"/>
            </w:pPr>
          </w:p>
        </w:tc>
        <w:tc>
          <w:tcPr>
            <w:tcW w:w="201" w:type="dxa"/>
          </w:tcPr>
          <w:p w14:paraId="5EBD3A69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4531DD0E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t xml:space="preserve">  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4FA3256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2D69D553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5029A0F3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68107546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5A6FE6F4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11FC0765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0CB45E9F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7E9EC4B0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2BEC865B" w14:textId="77777777" w:rsidR="00DF3DE9" w:rsidRPr="009D331E" w:rsidRDefault="00DF3DE9" w:rsidP="00DF3DE9">
            <w:pPr>
              <w:spacing w:line="240" w:lineRule="auto"/>
              <w:ind w:right="144"/>
              <w:rPr>
                <w:sz w:val="20"/>
                <w:szCs w:val="20"/>
              </w:rPr>
            </w:pPr>
          </w:p>
          <w:p w14:paraId="1A8C50F5" w14:textId="77777777" w:rsidR="00DF3DE9" w:rsidRPr="0081571D" w:rsidRDefault="00DF3DE9" w:rsidP="00DF3DE9">
            <w:pPr>
              <w:spacing w:before="240"/>
              <w:ind w:right="144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60" w:type="dxa"/>
          </w:tcPr>
          <w:p w14:paraId="1C76A79D" w14:textId="733A3190" w:rsidR="00DF3DE9" w:rsidRPr="0081571D" w:rsidRDefault="00DF3DE9" w:rsidP="00DF3DE9">
            <w:pPr>
              <w:spacing w:before="240"/>
              <w:ind w:right="144"/>
              <w:rPr>
                <w:rFonts w:cstheme="minorHAnsi"/>
                <w:sz w:val="20"/>
                <w:szCs w:val="20"/>
              </w:rPr>
            </w:pPr>
          </w:p>
        </w:tc>
      </w:tr>
      <w:tr w:rsidR="00DF3DE9" w14:paraId="19DB3AC6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1305AF0E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C195AC4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3BBF143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6C236BEE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25F08C70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18486BA6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2D56734E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6892536C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50973924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62A76C47" w14:textId="63B1D085" w:rsidR="00DF3DE9" w:rsidRDefault="00DF3DE9" w:rsidP="00DF3DE9"/>
        </w:tc>
        <w:tc>
          <w:tcPr>
            <w:tcW w:w="201" w:type="dxa"/>
          </w:tcPr>
          <w:p w14:paraId="4BF1D282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2BEB129F" w14:textId="77777777" w:rsidR="00DF3DE9" w:rsidRDefault="00DF3DE9" w:rsidP="00DF3DE9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4363520" w14:textId="77777777" w:rsidR="00DF3DE9" w:rsidRDefault="00DF3DE9" w:rsidP="00DF3DE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5EA104E2" w14:textId="77777777" w:rsidR="00DF3DE9" w:rsidRDefault="00DF3DE9" w:rsidP="00DF3DE9">
            <w:pPr>
              <w:spacing w:line="276" w:lineRule="auto"/>
              <w:ind w:left="144" w:right="144"/>
              <w:rPr>
                <w:i/>
              </w:rPr>
            </w:pPr>
            <w:r>
              <w:rPr>
                <w:b/>
                <w:bCs/>
              </w:rPr>
              <w:t xml:space="preserve">BEGONIA – Cane stemmed         </w:t>
            </w:r>
            <w:r>
              <w:rPr>
                <w:i/>
              </w:rPr>
              <w:t>Begonia x.</w:t>
            </w:r>
          </w:p>
          <w:p w14:paraId="62454078" w14:textId="77777777" w:rsidR="00DF3DE9" w:rsidRPr="00DF3DE9" w:rsidRDefault="00DF3DE9" w:rsidP="00DF3DE9">
            <w:pPr>
              <w:spacing w:line="276" w:lineRule="auto"/>
              <w:ind w:left="144" w:right="144"/>
              <w:rPr>
                <w:i/>
                <w:sz w:val="16"/>
                <w:szCs w:val="16"/>
              </w:rPr>
            </w:pPr>
          </w:p>
          <w:p w14:paraId="15C72ACA" w14:textId="77777777" w:rsidR="00DF3DE9" w:rsidRPr="0011235E" w:rsidRDefault="00DF3DE9" w:rsidP="00DF3DE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11235E">
              <w:rPr>
                <w:sz w:val="20"/>
                <w:szCs w:val="20"/>
              </w:rPr>
              <w:t>Leaves – silver, purple tones, burgundy. Many shapes and sizes</w:t>
            </w:r>
            <w:r w:rsidRPr="0011235E">
              <w:rPr>
                <w:i/>
                <w:sz w:val="20"/>
                <w:szCs w:val="20"/>
              </w:rPr>
              <w:t xml:space="preserve"> </w:t>
            </w:r>
          </w:p>
          <w:p w14:paraId="14C15024" w14:textId="77777777" w:rsidR="00DF3DE9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20"/>
                <w:szCs w:val="20"/>
              </w:rPr>
              <w:t>Free flowering in reds and pinks. Bright light indoors and out.</w:t>
            </w:r>
            <w:r w:rsidRPr="009D331E">
              <w:rPr>
                <w:sz w:val="20"/>
                <w:szCs w:val="20"/>
              </w:rPr>
              <w:t xml:space="preserve">   </w:t>
            </w:r>
          </w:p>
          <w:p w14:paraId="572C36DD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B4BC0">
              <w:rPr>
                <w:sz w:val="20"/>
                <w:szCs w:val="20"/>
              </w:rPr>
              <w:t xml:space="preserve"> Height</w:t>
            </w:r>
            <w:proofErr w:type="gramStart"/>
            <w:r w:rsidRPr="009D331E">
              <w:rPr>
                <w:b/>
                <w:bCs/>
                <w:sz w:val="20"/>
                <w:szCs w:val="20"/>
              </w:rPr>
              <w:t>:</w:t>
            </w:r>
            <w:r w:rsidRPr="009D331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-10</w:t>
            </w:r>
            <w:r w:rsidRPr="009D331E">
              <w:rPr>
                <w:sz w:val="20"/>
                <w:szCs w:val="20"/>
              </w:rPr>
              <w:t xml:space="preserve"> Feet.  </w:t>
            </w:r>
            <w:r>
              <w:rPr>
                <w:sz w:val="20"/>
                <w:szCs w:val="20"/>
              </w:rPr>
              <w:t>Upright stalks with no branching.</w:t>
            </w:r>
          </w:p>
          <w:p w14:paraId="5641A88E" w14:textId="77777777" w:rsidR="00DF3DE9" w:rsidRPr="009D331E" w:rsidRDefault="00DF3DE9" w:rsidP="00DF3DE9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D331E">
              <w:rPr>
                <w:sz w:val="20"/>
                <w:szCs w:val="20"/>
              </w:rPr>
              <w:t xml:space="preserve">   </w:t>
            </w:r>
            <w:r w:rsidRPr="00DB4BC0">
              <w:rPr>
                <w:sz w:val="20"/>
                <w:szCs w:val="20"/>
              </w:rPr>
              <w:t>Angel Wings are the most common type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2FEC3B7C" w14:textId="77777777" w:rsidR="00DF3DE9" w:rsidRPr="009D331E" w:rsidRDefault="00DF3DE9" w:rsidP="00DF3DE9">
            <w:pPr>
              <w:spacing w:line="276" w:lineRule="auto"/>
              <w:ind w:left="36"/>
              <w:rPr>
                <w:sz w:val="20"/>
                <w:szCs w:val="20"/>
              </w:rPr>
            </w:pPr>
          </w:p>
          <w:p w14:paraId="686ABB65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1725A297" w14:textId="1A91DA27" w:rsidR="00DF3DE9" w:rsidRDefault="00DF3DE9" w:rsidP="00DF3DE9">
            <w:pPr>
              <w:ind w:left="144" w:right="144"/>
            </w:pPr>
          </w:p>
        </w:tc>
      </w:tr>
      <w:tr w:rsidR="00DF3DE9" w14:paraId="2554FC59" w14:textId="77777777" w:rsidTr="00DF3DE9">
        <w:trPr>
          <w:cantSplit/>
          <w:trHeight w:hRule="exact" w:val="2880"/>
        </w:trPr>
        <w:tc>
          <w:tcPr>
            <w:tcW w:w="5760" w:type="dxa"/>
          </w:tcPr>
          <w:p w14:paraId="584BBD07" w14:textId="77777777" w:rsidR="00DF3DE9" w:rsidRDefault="00DF3DE9" w:rsidP="00DF3DE9">
            <w:pPr>
              <w:ind w:left="144" w:right="144"/>
            </w:pPr>
            <w:r>
              <w:t xml:space="preserve">  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DF3DE9" w:rsidRPr="00554676" w14:paraId="5C9FCB09" w14:textId="77777777" w:rsidTr="00390E3F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6C9F8F28" w14:textId="77777777" w:rsidR="00DF3DE9" w:rsidRDefault="00DF3DE9" w:rsidP="00DF3DE9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  </w:t>
                  </w:r>
                  <w:r>
                    <w:t xml:space="preserve">       </w:t>
                  </w:r>
                  <w:r>
                    <w:rPr>
                      <w:bCs/>
                      <w:u w:val="single"/>
                    </w:rPr>
                    <w:t>M</w:t>
                  </w:r>
                  <w:r>
                    <w:rPr>
                      <w:i/>
                      <w:iCs/>
                      <w:u w:val="single"/>
                    </w:rPr>
                    <w:t>adison County Master Gardeners</w:t>
                  </w:r>
                  <w:r>
                    <w:rPr>
                      <w:i/>
                      <w:iCs/>
                    </w:rPr>
                    <w:t xml:space="preserve">                           Price</w:t>
                  </w:r>
                </w:p>
                <w:p w14:paraId="4043D4A9" w14:textId="77777777" w:rsidR="00DF3DE9" w:rsidRDefault="00DF3DE9" w:rsidP="00DF3DE9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</w:t>
                  </w:r>
                </w:p>
                <w:p w14:paraId="05423D3A" w14:textId="77777777" w:rsid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</w:rPr>
                  </w:pPr>
                  <w:r>
                    <w:rPr>
                      <w:b/>
                      <w:bCs/>
                    </w:rPr>
                    <w:t xml:space="preserve">BEGONIA – Cane stemmed         </w:t>
                  </w:r>
                  <w:r>
                    <w:rPr>
                      <w:i/>
                    </w:rPr>
                    <w:t>Begonia x.</w:t>
                  </w:r>
                </w:p>
                <w:p w14:paraId="593387C6" w14:textId="77777777" w:rsidR="00DF3DE9" w:rsidRP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  <w:sz w:val="16"/>
                      <w:szCs w:val="16"/>
                    </w:rPr>
                  </w:pPr>
                </w:p>
                <w:p w14:paraId="28ECAF7E" w14:textId="77777777" w:rsidR="00DF3DE9" w:rsidRPr="0011235E" w:rsidRDefault="00DF3DE9" w:rsidP="00DF3DE9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11235E">
                    <w:rPr>
                      <w:sz w:val="20"/>
                      <w:szCs w:val="20"/>
                    </w:rPr>
                    <w:t>Leaves – silver, purple tones, burgundy. Many shapes and sizes</w:t>
                  </w:r>
                  <w:r w:rsidRPr="0011235E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  <w:p w14:paraId="1B153238" w14:textId="77777777" w:rsidR="00DF3DE9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>Free flowering in reds and pinks. Bright light indoors and out.</w:t>
                  </w: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</w:p>
                <w:p w14:paraId="17343FB9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DB4BC0">
                    <w:rPr>
                      <w:sz w:val="20"/>
                      <w:szCs w:val="20"/>
                    </w:rPr>
                    <w:t xml:space="preserve"> Height</w:t>
                  </w:r>
                  <w:proofErr w:type="gramStart"/>
                  <w:r w:rsidRPr="009D331E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9D331E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sz w:val="20"/>
                      <w:szCs w:val="20"/>
                    </w:rPr>
                    <w:t>-10</w:t>
                  </w:r>
                  <w:r w:rsidRPr="009D331E">
                    <w:rPr>
                      <w:sz w:val="20"/>
                      <w:szCs w:val="20"/>
                    </w:rPr>
                    <w:t xml:space="preserve"> Feet.  </w:t>
                  </w:r>
                  <w:r>
                    <w:rPr>
                      <w:sz w:val="20"/>
                      <w:szCs w:val="20"/>
                    </w:rPr>
                    <w:t>Upright stalks with no branching.</w:t>
                  </w:r>
                </w:p>
                <w:p w14:paraId="4A7D6A95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  <w:r w:rsidRPr="00DB4BC0">
                    <w:rPr>
                      <w:sz w:val="20"/>
                      <w:szCs w:val="20"/>
                    </w:rPr>
                    <w:t>Angel Wings are the most common type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486EAFD1" w14:textId="77777777" w:rsidR="00DF3DE9" w:rsidRPr="009D331E" w:rsidRDefault="00DF3DE9" w:rsidP="00DF3DE9">
                  <w:pPr>
                    <w:spacing w:line="276" w:lineRule="auto"/>
                    <w:ind w:left="36"/>
                    <w:rPr>
                      <w:sz w:val="20"/>
                      <w:szCs w:val="20"/>
                    </w:rPr>
                  </w:pPr>
                </w:p>
                <w:p w14:paraId="595BCF06" w14:textId="77777777" w:rsidR="00DF3DE9" w:rsidRPr="009D331E" w:rsidRDefault="00DF3DE9" w:rsidP="00DF3DE9">
                  <w:pPr>
                    <w:spacing w:line="240" w:lineRule="auto"/>
                    <w:ind w:right="144"/>
                    <w:rPr>
                      <w:sz w:val="20"/>
                      <w:szCs w:val="20"/>
                    </w:rPr>
                  </w:pPr>
                </w:p>
                <w:p w14:paraId="3221FAD0" w14:textId="77777777" w:rsidR="00DF3DE9" w:rsidRPr="00554676" w:rsidRDefault="00DF3DE9" w:rsidP="00DF3DE9">
                  <w:pPr>
                    <w:ind w:left="144" w:right="144"/>
                  </w:pPr>
                </w:p>
              </w:tc>
            </w:tr>
            <w:tr w:rsidR="00DF3DE9" w14:paraId="36EA80E4" w14:textId="77777777" w:rsidTr="00390E3F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793D116D" w14:textId="77777777" w:rsidR="00DF3DE9" w:rsidRDefault="00DF3DE9" w:rsidP="00DF3DE9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t xml:space="preserve">   </w:t>
                  </w:r>
                  <w:r>
                    <w:rPr>
                      <w:bCs/>
                      <w:u w:val="single"/>
                    </w:rPr>
                    <w:t>M</w:t>
                  </w:r>
                  <w:r>
                    <w:rPr>
                      <w:i/>
                      <w:iCs/>
                      <w:u w:val="single"/>
                    </w:rPr>
                    <w:t>adison County Master Gardeners</w:t>
                  </w:r>
                  <w:r>
                    <w:rPr>
                      <w:i/>
                      <w:iCs/>
                    </w:rPr>
                    <w:t xml:space="preserve">                           Price</w:t>
                  </w:r>
                </w:p>
                <w:p w14:paraId="36D277C9" w14:textId="77777777" w:rsidR="00DF3DE9" w:rsidRDefault="00DF3DE9" w:rsidP="00DF3DE9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</w:t>
                  </w:r>
                </w:p>
                <w:p w14:paraId="434A3728" w14:textId="77777777" w:rsid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</w:rPr>
                  </w:pPr>
                  <w:r>
                    <w:rPr>
                      <w:b/>
                      <w:bCs/>
                    </w:rPr>
                    <w:t xml:space="preserve">BEGONIA – Cane stemmed         </w:t>
                  </w:r>
                  <w:r>
                    <w:rPr>
                      <w:i/>
                    </w:rPr>
                    <w:t>Begonia x.</w:t>
                  </w:r>
                </w:p>
                <w:p w14:paraId="1132CAE8" w14:textId="77777777" w:rsidR="00DF3DE9" w:rsidRP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  <w:sz w:val="16"/>
                      <w:szCs w:val="16"/>
                    </w:rPr>
                  </w:pPr>
                </w:p>
                <w:p w14:paraId="649EE3CC" w14:textId="77777777" w:rsidR="00DF3DE9" w:rsidRPr="0011235E" w:rsidRDefault="00DF3DE9" w:rsidP="00DF3DE9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11235E">
                    <w:rPr>
                      <w:sz w:val="20"/>
                      <w:szCs w:val="20"/>
                    </w:rPr>
                    <w:t>Leaves – silver, purple tones, burgundy. Many shapes and sizes</w:t>
                  </w:r>
                  <w:r w:rsidRPr="0011235E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  <w:p w14:paraId="3E95E7D2" w14:textId="77777777" w:rsidR="00DF3DE9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>Free flowering in reds and pinks. Bright light indoors and out.</w:t>
                  </w: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</w:p>
                <w:p w14:paraId="17EB2D8C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DB4BC0">
                    <w:rPr>
                      <w:sz w:val="20"/>
                      <w:szCs w:val="20"/>
                    </w:rPr>
                    <w:t xml:space="preserve"> Height</w:t>
                  </w:r>
                  <w:proofErr w:type="gramStart"/>
                  <w:r w:rsidRPr="009D331E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9D331E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sz w:val="20"/>
                      <w:szCs w:val="20"/>
                    </w:rPr>
                    <w:t>-10</w:t>
                  </w:r>
                  <w:r w:rsidRPr="009D331E">
                    <w:rPr>
                      <w:sz w:val="20"/>
                      <w:szCs w:val="20"/>
                    </w:rPr>
                    <w:t xml:space="preserve"> Feet.  </w:t>
                  </w:r>
                  <w:r>
                    <w:rPr>
                      <w:sz w:val="20"/>
                      <w:szCs w:val="20"/>
                    </w:rPr>
                    <w:t>Upright stalks with no branching.</w:t>
                  </w:r>
                </w:p>
                <w:p w14:paraId="343F0790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  <w:r w:rsidRPr="00DB4BC0">
                    <w:rPr>
                      <w:sz w:val="20"/>
                      <w:szCs w:val="20"/>
                    </w:rPr>
                    <w:t>Angel Wings are the most common type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7111DF86" w14:textId="77777777" w:rsidR="00DF3DE9" w:rsidRPr="009D331E" w:rsidRDefault="00DF3DE9" w:rsidP="00DF3DE9">
                  <w:pPr>
                    <w:spacing w:line="276" w:lineRule="auto"/>
                    <w:ind w:left="36"/>
                    <w:rPr>
                      <w:sz w:val="20"/>
                      <w:szCs w:val="20"/>
                    </w:rPr>
                  </w:pPr>
                </w:p>
                <w:p w14:paraId="55B90B11" w14:textId="77777777" w:rsidR="00DF3DE9" w:rsidRDefault="00DF3DE9" w:rsidP="00DF3DE9">
                  <w:pPr>
                    <w:spacing w:line="276" w:lineRule="auto"/>
                    <w:ind w:left="36"/>
                  </w:pPr>
                </w:p>
              </w:tc>
            </w:tr>
          </w:tbl>
          <w:p w14:paraId="0A6A6F16" w14:textId="33DD9FE4" w:rsidR="00DF3DE9" w:rsidRDefault="00DF3DE9" w:rsidP="00DF3DE9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DF3DE9" w:rsidRDefault="00DF3DE9" w:rsidP="00DF3DE9">
            <w:pPr>
              <w:ind w:left="144" w:right="144"/>
            </w:pPr>
          </w:p>
        </w:tc>
        <w:tc>
          <w:tcPr>
            <w:tcW w:w="5760" w:type="dxa"/>
          </w:tcPr>
          <w:p w14:paraId="14B2CD1B" w14:textId="77777777" w:rsidR="00DF3DE9" w:rsidRDefault="00DF3DE9" w:rsidP="00DF3DE9">
            <w:pPr>
              <w:ind w:left="144" w:right="144"/>
            </w:pPr>
            <w:r>
              <w:t xml:space="preserve">  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DF3DE9" w:rsidRPr="00554676" w14:paraId="03B7DE5D" w14:textId="77777777" w:rsidTr="00390E3F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2A733C1B" w14:textId="77777777" w:rsidR="00DF3DE9" w:rsidRDefault="00DF3DE9" w:rsidP="00DF3DE9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  </w:t>
                  </w:r>
                  <w:r>
                    <w:t xml:space="preserve">       </w:t>
                  </w:r>
                  <w:r>
                    <w:rPr>
                      <w:bCs/>
                      <w:u w:val="single"/>
                    </w:rPr>
                    <w:t>M</w:t>
                  </w:r>
                  <w:r>
                    <w:rPr>
                      <w:i/>
                      <w:iCs/>
                      <w:u w:val="single"/>
                    </w:rPr>
                    <w:t>adison County Master Gardeners</w:t>
                  </w:r>
                  <w:r>
                    <w:rPr>
                      <w:i/>
                      <w:iCs/>
                    </w:rPr>
                    <w:t xml:space="preserve">                           Price</w:t>
                  </w:r>
                </w:p>
                <w:p w14:paraId="21D5B399" w14:textId="77777777" w:rsidR="00DF3DE9" w:rsidRDefault="00DF3DE9" w:rsidP="00DF3DE9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</w:t>
                  </w:r>
                </w:p>
                <w:p w14:paraId="1E57BB9E" w14:textId="77777777" w:rsid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</w:rPr>
                  </w:pPr>
                  <w:r>
                    <w:rPr>
                      <w:b/>
                      <w:bCs/>
                    </w:rPr>
                    <w:t xml:space="preserve">BEGONIA – Cane stemmed         </w:t>
                  </w:r>
                  <w:r>
                    <w:rPr>
                      <w:i/>
                    </w:rPr>
                    <w:t>Begonia x.</w:t>
                  </w:r>
                </w:p>
                <w:p w14:paraId="26C5575E" w14:textId="77777777" w:rsidR="00DF3DE9" w:rsidRP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  <w:sz w:val="16"/>
                      <w:szCs w:val="16"/>
                    </w:rPr>
                  </w:pPr>
                </w:p>
                <w:p w14:paraId="7BB5891C" w14:textId="77777777" w:rsidR="00DF3DE9" w:rsidRPr="0011235E" w:rsidRDefault="00DF3DE9" w:rsidP="00DF3DE9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11235E">
                    <w:rPr>
                      <w:sz w:val="20"/>
                      <w:szCs w:val="20"/>
                    </w:rPr>
                    <w:t>Leaves – silver, purple tones, burgundy. Many shapes and sizes</w:t>
                  </w:r>
                  <w:r w:rsidRPr="0011235E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  <w:p w14:paraId="7E5A00D0" w14:textId="77777777" w:rsidR="00DF3DE9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>Free flowering in reds and pinks. Bright light indoors and out.</w:t>
                  </w: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</w:p>
                <w:p w14:paraId="5DDE1F53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DB4BC0">
                    <w:rPr>
                      <w:sz w:val="20"/>
                      <w:szCs w:val="20"/>
                    </w:rPr>
                    <w:t xml:space="preserve"> Height</w:t>
                  </w:r>
                  <w:proofErr w:type="gramStart"/>
                  <w:r w:rsidRPr="009D331E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9D331E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sz w:val="20"/>
                      <w:szCs w:val="20"/>
                    </w:rPr>
                    <w:t>-10</w:t>
                  </w:r>
                  <w:r w:rsidRPr="009D331E">
                    <w:rPr>
                      <w:sz w:val="20"/>
                      <w:szCs w:val="20"/>
                    </w:rPr>
                    <w:t xml:space="preserve"> Feet.  </w:t>
                  </w:r>
                  <w:r>
                    <w:rPr>
                      <w:sz w:val="20"/>
                      <w:szCs w:val="20"/>
                    </w:rPr>
                    <w:t>Upright stalks with no branching.</w:t>
                  </w:r>
                </w:p>
                <w:p w14:paraId="2D64A56B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  <w:r w:rsidRPr="00DB4BC0">
                    <w:rPr>
                      <w:sz w:val="20"/>
                      <w:szCs w:val="20"/>
                    </w:rPr>
                    <w:t>Angel Wings are the most common type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092AD3CA" w14:textId="77777777" w:rsidR="00DF3DE9" w:rsidRPr="009D331E" w:rsidRDefault="00DF3DE9" w:rsidP="00DF3DE9">
                  <w:pPr>
                    <w:spacing w:line="276" w:lineRule="auto"/>
                    <w:ind w:left="36"/>
                    <w:rPr>
                      <w:sz w:val="20"/>
                      <w:szCs w:val="20"/>
                    </w:rPr>
                  </w:pPr>
                </w:p>
                <w:p w14:paraId="4B0B9EA9" w14:textId="77777777" w:rsidR="00DF3DE9" w:rsidRPr="009D331E" w:rsidRDefault="00DF3DE9" w:rsidP="00DF3DE9">
                  <w:pPr>
                    <w:spacing w:line="240" w:lineRule="auto"/>
                    <w:ind w:right="144"/>
                    <w:rPr>
                      <w:sz w:val="20"/>
                      <w:szCs w:val="20"/>
                    </w:rPr>
                  </w:pPr>
                </w:p>
                <w:p w14:paraId="17D28EAA" w14:textId="77777777" w:rsidR="00DF3DE9" w:rsidRPr="00554676" w:rsidRDefault="00DF3DE9" w:rsidP="00DF3DE9">
                  <w:pPr>
                    <w:ind w:left="144" w:right="144"/>
                  </w:pPr>
                </w:p>
              </w:tc>
            </w:tr>
            <w:tr w:rsidR="00DF3DE9" w14:paraId="295B3BF3" w14:textId="77777777" w:rsidTr="00390E3F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3FDA37A7" w14:textId="77777777" w:rsidR="00DF3DE9" w:rsidRDefault="00DF3DE9" w:rsidP="00DF3DE9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t xml:space="preserve">   </w:t>
                  </w:r>
                  <w:r>
                    <w:rPr>
                      <w:bCs/>
                      <w:u w:val="single"/>
                    </w:rPr>
                    <w:t>M</w:t>
                  </w:r>
                  <w:r>
                    <w:rPr>
                      <w:i/>
                      <w:iCs/>
                      <w:u w:val="single"/>
                    </w:rPr>
                    <w:t>adison County Master Gardeners</w:t>
                  </w:r>
                  <w:r>
                    <w:rPr>
                      <w:i/>
                      <w:iCs/>
                    </w:rPr>
                    <w:t xml:space="preserve">                           Price</w:t>
                  </w:r>
                </w:p>
                <w:p w14:paraId="3195DF68" w14:textId="77777777" w:rsidR="00DF3DE9" w:rsidRDefault="00DF3DE9" w:rsidP="00DF3DE9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</w:t>
                  </w:r>
                </w:p>
                <w:p w14:paraId="5DA8552C" w14:textId="77777777" w:rsid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</w:rPr>
                  </w:pPr>
                  <w:r>
                    <w:rPr>
                      <w:b/>
                      <w:bCs/>
                    </w:rPr>
                    <w:t xml:space="preserve">BEGONIA – Cane stemmed         </w:t>
                  </w:r>
                  <w:r>
                    <w:rPr>
                      <w:i/>
                    </w:rPr>
                    <w:t>Begonia x.</w:t>
                  </w:r>
                </w:p>
                <w:p w14:paraId="1DD86243" w14:textId="77777777" w:rsidR="00DF3DE9" w:rsidRPr="00DF3DE9" w:rsidRDefault="00DF3DE9" w:rsidP="00DF3DE9">
                  <w:pPr>
                    <w:spacing w:line="276" w:lineRule="auto"/>
                    <w:ind w:left="144" w:right="144"/>
                    <w:rPr>
                      <w:i/>
                      <w:sz w:val="16"/>
                      <w:szCs w:val="16"/>
                    </w:rPr>
                  </w:pPr>
                </w:p>
                <w:p w14:paraId="113E5FB0" w14:textId="77777777" w:rsidR="00DF3DE9" w:rsidRPr="0011235E" w:rsidRDefault="00DF3DE9" w:rsidP="00DF3DE9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11235E">
                    <w:rPr>
                      <w:sz w:val="20"/>
                      <w:szCs w:val="20"/>
                    </w:rPr>
                    <w:t>Leaves – silver, purple tones, burgundy. Many shapes and sizes</w:t>
                  </w:r>
                  <w:r w:rsidRPr="0011235E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  <w:p w14:paraId="20E99105" w14:textId="77777777" w:rsidR="00DF3DE9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20"/>
                      <w:szCs w:val="20"/>
                    </w:rPr>
                    <w:t>Free flowering in reds and pinks. Bright light indoors and out.</w:t>
                  </w: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</w:p>
                <w:p w14:paraId="3B6D3B7E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DB4BC0">
                    <w:rPr>
                      <w:sz w:val="20"/>
                      <w:szCs w:val="20"/>
                    </w:rPr>
                    <w:t xml:space="preserve"> Height</w:t>
                  </w:r>
                  <w:proofErr w:type="gramStart"/>
                  <w:r w:rsidRPr="009D331E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9D331E">
                    <w:rPr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sz w:val="20"/>
                      <w:szCs w:val="20"/>
                    </w:rPr>
                    <w:t>-10</w:t>
                  </w:r>
                  <w:r w:rsidRPr="009D331E">
                    <w:rPr>
                      <w:sz w:val="20"/>
                      <w:szCs w:val="20"/>
                    </w:rPr>
                    <w:t xml:space="preserve"> Feet.  </w:t>
                  </w:r>
                  <w:r>
                    <w:rPr>
                      <w:sz w:val="20"/>
                      <w:szCs w:val="20"/>
                    </w:rPr>
                    <w:t>Upright stalks with no branching.</w:t>
                  </w:r>
                </w:p>
                <w:p w14:paraId="68901FF8" w14:textId="77777777" w:rsidR="00DF3DE9" w:rsidRPr="009D331E" w:rsidRDefault="00DF3DE9" w:rsidP="00DF3DE9">
                  <w:pPr>
                    <w:spacing w:line="276" w:lineRule="auto"/>
                    <w:ind w:right="144"/>
                    <w:rPr>
                      <w:sz w:val="20"/>
                      <w:szCs w:val="20"/>
                    </w:rPr>
                  </w:pPr>
                  <w:r w:rsidRPr="009D331E">
                    <w:rPr>
                      <w:sz w:val="20"/>
                      <w:szCs w:val="20"/>
                    </w:rPr>
                    <w:t xml:space="preserve">   </w:t>
                  </w:r>
                  <w:r w:rsidRPr="00DB4BC0">
                    <w:rPr>
                      <w:sz w:val="20"/>
                      <w:szCs w:val="20"/>
                    </w:rPr>
                    <w:t>Angel Wings are the most common type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7C276D11" w14:textId="77777777" w:rsidR="00DF3DE9" w:rsidRPr="009D331E" w:rsidRDefault="00DF3DE9" w:rsidP="00DF3DE9">
                  <w:pPr>
                    <w:spacing w:line="276" w:lineRule="auto"/>
                    <w:ind w:left="36"/>
                    <w:rPr>
                      <w:sz w:val="20"/>
                      <w:szCs w:val="20"/>
                    </w:rPr>
                  </w:pPr>
                </w:p>
                <w:p w14:paraId="0F902EAC" w14:textId="77777777" w:rsidR="00DF3DE9" w:rsidRDefault="00DF3DE9" w:rsidP="00DF3DE9">
                  <w:pPr>
                    <w:spacing w:line="276" w:lineRule="auto"/>
                    <w:ind w:left="36"/>
                  </w:pPr>
                </w:p>
              </w:tc>
            </w:tr>
          </w:tbl>
          <w:p w14:paraId="0A0D4857" w14:textId="77777777" w:rsidR="00DF3DE9" w:rsidRDefault="00DF3DE9" w:rsidP="00DF3DE9">
            <w:pPr>
              <w:spacing w:line="360" w:lineRule="auto"/>
              <w:ind w:left="144" w:right="144"/>
            </w:pPr>
          </w:p>
        </w:tc>
        <w:tc>
          <w:tcPr>
            <w:tcW w:w="5760" w:type="dxa"/>
          </w:tcPr>
          <w:p w14:paraId="63328CEB" w14:textId="6C7971BD" w:rsidR="00DF3DE9" w:rsidRDefault="00DF3DE9" w:rsidP="00DF3DE9">
            <w:pPr>
              <w:spacing w:line="360" w:lineRule="auto"/>
              <w:ind w:left="144" w:right="144"/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1235E"/>
    <w:rsid w:val="00124C66"/>
    <w:rsid w:val="00160824"/>
    <w:rsid w:val="001B48DB"/>
    <w:rsid w:val="001F69D9"/>
    <w:rsid w:val="00220719"/>
    <w:rsid w:val="00294D29"/>
    <w:rsid w:val="002B1378"/>
    <w:rsid w:val="00331F47"/>
    <w:rsid w:val="003A6F00"/>
    <w:rsid w:val="003F2223"/>
    <w:rsid w:val="004122CF"/>
    <w:rsid w:val="0041606B"/>
    <w:rsid w:val="004468CE"/>
    <w:rsid w:val="00507659"/>
    <w:rsid w:val="00521755"/>
    <w:rsid w:val="00537F57"/>
    <w:rsid w:val="00554676"/>
    <w:rsid w:val="005F0D4F"/>
    <w:rsid w:val="00637339"/>
    <w:rsid w:val="006967F9"/>
    <w:rsid w:val="007D7243"/>
    <w:rsid w:val="008042C8"/>
    <w:rsid w:val="00813D9B"/>
    <w:rsid w:val="0081571D"/>
    <w:rsid w:val="0084472C"/>
    <w:rsid w:val="00854C08"/>
    <w:rsid w:val="00875E0D"/>
    <w:rsid w:val="008A2663"/>
    <w:rsid w:val="008C3085"/>
    <w:rsid w:val="009178FA"/>
    <w:rsid w:val="009275CB"/>
    <w:rsid w:val="009D331E"/>
    <w:rsid w:val="009E45C6"/>
    <w:rsid w:val="00AB5B0E"/>
    <w:rsid w:val="00D45464"/>
    <w:rsid w:val="00DB4BC0"/>
    <w:rsid w:val="00DF3DE9"/>
    <w:rsid w:val="00E15FBE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DE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13</cp:revision>
  <cp:lastPrinted>2022-02-23T16:37:00Z</cp:lastPrinted>
  <dcterms:created xsi:type="dcterms:W3CDTF">2022-03-03T00:55:00Z</dcterms:created>
  <dcterms:modified xsi:type="dcterms:W3CDTF">2025-04-22T23:24:00Z</dcterms:modified>
</cp:coreProperties>
</file>